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7F658" w14:textId="0009B2F2" w:rsidR="003216F4" w:rsidRDefault="004C6CE4" w:rsidP="004C6CE4">
      <w:pPr>
        <w:pBdr>
          <w:top w:val="single" w:sz="4" w:space="1" w:color="auto"/>
          <w:bottom w:val="single" w:sz="4" w:space="0" w:color="auto"/>
        </w:pBd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3AA6289" wp14:editId="7D7BD151">
            <wp:simplePos x="0" y="0"/>
            <wp:positionH relativeFrom="margin">
              <wp:posOffset>1819910</wp:posOffset>
            </wp:positionH>
            <wp:positionV relativeFrom="page">
              <wp:posOffset>508000</wp:posOffset>
            </wp:positionV>
            <wp:extent cx="1346200" cy="1327785"/>
            <wp:effectExtent l="0" t="0" r="6350" b="5715"/>
            <wp:wrapTopAndBottom/>
            <wp:docPr id="10318610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861049" name="Picture 103186104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D4521C" wp14:editId="386297C1">
                <wp:simplePos x="0" y="0"/>
                <wp:positionH relativeFrom="column">
                  <wp:posOffset>-313266</wp:posOffset>
                </wp:positionH>
                <wp:positionV relativeFrom="paragraph">
                  <wp:posOffset>1091777</wp:posOffset>
                </wp:positionV>
                <wp:extent cx="6561455" cy="7721600"/>
                <wp:effectExtent l="0" t="0" r="10795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1455" cy="772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33F6D" w14:textId="5D3B151C" w:rsidR="00BE0DCC" w:rsidRDefault="00BE0DCC" w:rsidP="00BE0DCC">
                            <w:r>
                              <w:t>1</w:t>
                            </w:r>
                            <w:r w:rsidRPr="00BE0DCC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Pr="002C47C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Equality, equity, diversity and inclusion</w:t>
                            </w:r>
                            <w:r>
                              <w:t> </w:t>
                            </w:r>
                          </w:p>
                          <w:p w14:paraId="6084EE2B" w14:textId="666FF92E" w:rsidR="00BE0DCC" w:rsidRDefault="00BE0DCC" w:rsidP="00BE0DCC">
                            <w:r>
                              <w:t xml:space="preserve">The </w:t>
                            </w:r>
                            <w:proofErr w:type="spellStart"/>
                            <w:r>
                              <w:t>Chinley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Buxworth</w:t>
                            </w:r>
                            <w:proofErr w:type="spellEnd"/>
                            <w:r>
                              <w:t xml:space="preserve"> &amp; </w:t>
                            </w:r>
                            <w:proofErr w:type="spellStart"/>
                            <w:r>
                              <w:t>Brownside</w:t>
                            </w:r>
                            <w:proofErr w:type="spellEnd"/>
                            <w:r>
                              <w:t xml:space="preserve"> Community Association (CBBCA) is committed to</w:t>
                            </w:r>
                          </w:p>
                          <w:p w14:paraId="66B1E2F3" w14:textId="77777777" w:rsidR="00BE0DCC" w:rsidRDefault="00BE0DCC" w:rsidP="00BE0DCC">
                            <w:r>
                              <w:t>fostering a supportive and inclusive culture. We aim to create a positive environment that is</w:t>
                            </w:r>
                          </w:p>
                          <w:p w14:paraId="515C83BB" w14:textId="77777777" w:rsidR="00BE0DCC" w:rsidRDefault="00BE0DCC" w:rsidP="00BE0DCC">
                            <w:r>
                              <w:t>safe, enjoyable, and respectful for everyone.</w:t>
                            </w:r>
                          </w:p>
                          <w:p w14:paraId="653675A6" w14:textId="77777777" w:rsidR="00BE0DCC" w:rsidRDefault="00BE0DCC" w:rsidP="00BE0DCC">
                            <w:r>
                              <w:t>Our activities and events are open to all, and we treat everyone equally and with respect,</w:t>
                            </w:r>
                          </w:p>
                          <w:p w14:paraId="754C3D8A" w14:textId="77777777" w:rsidR="00BE0DCC" w:rsidRDefault="00BE0DCC" w:rsidP="00BE0DCC">
                            <w:r>
                              <w:t>regardless of age, disability, gender, race, religion or belief, sexuality or identity, marital or</w:t>
                            </w:r>
                          </w:p>
                          <w:p w14:paraId="08E1C7FB" w14:textId="77777777" w:rsidR="00BE0DCC" w:rsidRDefault="00BE0DCC" w:rsidP="00BE0DCC">
                            <w:r>
                              <w:t>civil partnership status, pregnancy, or maternity.</w:t>
                            </w:r>
                          </w:p>
                          <w:p w14:paraId="13EE118E" w14:textId="68A8F8EF" w:rsidR="00BE0DCC" w:rsidRDefault="00BE0DCC" w:rsidP="00BE0DCC">
                            <w:r>
                              <w:t>We are committed to:</w:t>
                            </w:r>
                          </w:p>
                          <w:p w14:paraId="2F243A7F" w14:textId="430A2E50" w:rsidR="00BE0DCC" w:rsidRDefault="00BE0DCC" w:rsidP="00BE0DCC">
                            <w:r>
                              <w:t>.</w:t>
                            </w:r>
                            <w:r>
                              <w:t xml:space="preserve"> Ensuring events and activities are accessible to everyone in our community.</w:t>
                            </w:r>
                          </w:p>
                          <w:p w14:paraId="1BE4DFAC" w14:textId="04AE4CD5" w:rsidR="00BE0DCC" w:rsidRDefault="002C47C0" w:rsidP="00BE0DCC">
                            <w:r>
                              <w:t>.</w:t>
                            </w:r>
                            <w:r w:rsidR="00BE0DCC">
                              <w:t xml:space="preserve"> Promoting an inclusive culture where individual differences are recognised and</w:t>
                            </w:r>
                          </w:p>
                          <w:p w14:paraId="3665928A" w14:textId="2A22C5D8" w:rsidR="00BE0DCC" w:rsidRDefault="002C47C0" w:rsidP="00BE0DCC">
                            <w:r>
                              <w:t xml:space="preserve">  </w:t>
                            </w:r>
                            <w:r w:rsidR="00BE0DCC">
                              <w:t>valued.</w:t>
                            </w:r>
                          </w:p>
                          <w:p w14:paraId="71B395CA" w14:textId="3FDE176F" w:rsidR="00BE0DCC" w:rsidRDefault="004C6CE4" w:rsidP="00BE0DCC">
                            <w:r>
                              <w:t xml:space="preserve">  .</w:t>
                            </w:r>
                            <w:r w:rsidR="00BE0DCC">
                              <w:t xml:space="preserve"> Creating an environment that fosters dignity and respect for all.</w:t>
                            </w:r>
                          </w:p>
                          <w:p w14:paraId="11866889" w14:textId="147C5F9F" w:rsidR="00BE0DCC" w:rsidRDefault="002C47C0" w:rsidP="00BE0DCC">
                            <w:r>
                              <w:t>.</w:t>
                            </w:r>
                            <w:r w:rsidR="00BE0DCC">
                              <w:t xml:space="preserve"> Challenging all forms of discrimination and rejecting any bullying, intimidation, or</w:t>
                            </w:r>
                          </w:p>
                          <w:p w14:paraId="6C6516E0" w14:textId="47B06219" w:rsidR="00BE0DCC" w:rsidRDefault="002C47C0" w:rsidP="00BE0DCC">
                            <w:r>
                              <w:t xml:space="preserve">   </w:t>
                            </w:r>
                            <w:r w:rsidR="00BE0DCC">
                              <w:t>harassment.</w:t>
                            </w:r>
                          </w:p>
                          <w:p w14:paraId="7D2B77AC" w14:textId="77777777" w:rsidR="00BE0DCC" w:rsidRPr="00B55DF3" w:rsidRDefault="00BE0DCC" w:rsidP="00BE0DC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55DF3">
                              <w:rPr>
                                <w:b/>
                                <w:bCs/>
                              </w:rPr>
                              <w:t>CBBCA Responsibilities</w:t>
                            </w:r>
                          </w:p>
                          <w:p w14:paraId="079AFBB2" w14:textId="081141DE" w:rsidR="00BE0DCC" w:rsidRDefault="00B55DF3" w:rsidP="00BE0DCC">
                            <w:r>
                              <w:t>.</w:t>
                            </w:r>
                            <w:r w:rsidR="00BE0DCC">
                              <w:t xml:space="preserve"> Ensure that this policy is clear, embraced and implemented by all volunteers,</w:t>
                            </w:r>
                          </w:p>
                          <w:p w14:paraId="5FB69907" w14:textId="621A5BE5" w:rsidR="00BE0DCC" w:rsidRDefault="00B55DF3" w:rsidP="00BE0DCC">
                            <w:r>
                              <w:t xml:space="preserve">  </w:t>
                            </w:r>
                            <w:r w:rsidR="00BE0DCC">
                              <w:t>Trustees, and partners.</w:t>
                            </w:r>
                          </w:p>
                          <w:p w14:paraId="7B1998AD" w14:textId="5ED47B29" w:rsidR="00BE0DCC" w:rsidRDefault="00B55DF3" w:rsidP="00BE0DCC">
                            <w:r>
                              <w:t>.</w:t>
                            </w:r>
                            <w:r w:rsidR="00BE0DCC">
                              <w:t xml:space="preserve"> Stay informed of changes in legislation and best practices, updating the policy to</w:t>
                            </w:r>
                          </w:p>
                          <w:p w14:paraId="20031DB6" w14:textId="5CA308BE" w:rsidR="00BE0DCC" w:rsidRDefault="00B55DF3" w:rsidP="00BE0DCC">
                            <w:r>
                              <w:t xml:space="preserve">  </w:t>
                            </w:r>
                            <w:r w:rsidR="00BE0DCC">
                              <w:t>reflect these developments.</w:t>
                            </w:r>
                          </w:p>
                          <w:p w14:paraId="32978225" w14:textId="77777777" w:rsidR="00BE0DCC" w:rsidRPr="00B55DF3" w:rsidRDefault="00BE0DCC" w:rsidP="00BE0DC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55DF3">
                              <w:rPr>
                                <w:b/>
                                <w:bCs/>
                              </w:rPr>
                              <w:t>Individual Responsibilities</w:t>
                            </w:r>
                          </w:p>
                          <w:p w14:paraId="796893AA" w14:textId="2D42F694" w:rsidR="00BE0DCC" w:rsidRDefault="00B55DF3" w:rsidP="00BE0DCC">
                            <w:r>
                              <w:t>.</w:t>
                            </w:r>
                            <w:r w:rsidR="00BE0DCC">
                              <w:t xml:space="preserve"> Volunteers, partners, and Trustees must ensure their language, behaviour, and</w:t>
                            </w:r>
                          </w:p>
                          <w:p w14:paraId="3BF5D2E0" w14:textId="2A725B81" w:rsidR="00BE0DCC" w:rsidRDefault="00B55DF3" w:rsidP="00BE0DCC">
                            <w:r>
                              <w:t xml:space="preserve">  </w:t>
                            </w:r>
                            <w:r w:rsidR="00BE0DCC">
                              <w:t>actions align with the spirit and content of this policy.</w:t>
                            </w:r>
                          </w:p>
                          <w:p w14:paraId="60A7A76D" w14:textId="5EDF1F84" w:rsidR="00BE0DCC" w:rsidRDefault="00B55DF3" w:rsidP="00BE0DCC">
                            <w:r>
                              <w:t>.</w:t>
                            </w:r>
                            <w:r w:rsidR="00BE0DCC">
                              <w:t xml:space="preserve"> Everyone participating in CBBCA activities or using the Centre must contribute to</w:t>
                            </w:r>
                          </w:p>
                          <w:p w14:paraId="7051A43D" w14:textId="2676DA60" w:rsidR="00BE0DCC" w:rsidRDefault="00B55DF3" w:rsidP="00BE0DCC">
                            <w:r>
                              <w:t xml:space="preserve">  </w:t>
                            </w:r>
                            <w:r w:rsidR="00BE0DCC">
                              <w:t>promoting equality, diversity, and inclusion while avoiding discrimination.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D452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.65pt;margin-top:85.95pt;width:516.65pt;height:60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">
                <v:textbox>
                  <w:txbxContent>
                    <w:p w14:paraId="1E633F6D" w14:textId="5D3B151C" w:rsidR="00BE0DCC" w:rsidRDefault="00BE0DCC" w:rsidP="00BE0DCC">
                      <w:r>
                        <w:t>1</w:t>
                      </w:r>
                      <w:r w:rsidRPr="00BE0DCC">
                        <w:rPr>
                          <w:b/>
                          <w:bCs/>
                        </w:rPr>
                        <w:t xml:space="preserve">. </w:t>
                      </w:r>
                      <w:r w:rsidRPr="002C47C0">
                        <w:rPr>
                          <w:b/>
                          <w:bCs/>
                          <w:sz w:val="28"/>
                          <w:szCs w:val="28"/>
                        </w:rPr>
                        <w:t>Equality, equity, diversity and inclusion</w:t>
                      </w:r>
                      <w:r>
                        <w:t> </w:t>
                      </w:r>
                    </w:p>
                    <w:p w14:paraId="6084EE2B" w14:textId="666FF92E" w:rsidR="00BE0DCC" w:rsidRDefault="00BE0DCC" w:rsidP="00BE0DCC">
                      <w:r>
                        <w:t xml:space="preserve">The </w:t>
                      </w:r>
                      <w:proofErr w:type="spellStart"/>
                      <w:r>
                        <w:t>Chinley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Buxworth</w:t>
                      </w:r>
                      <w:proofErr w:type="spellEnd"/>
                      <w:r>
                        <w:t xml:space="preserve"> &amp; </w:t>
                      </w:r>
                      <w:proofErr w:type="spellStart"/>
                      <w:r>
                        <w:t>Brownside</w:t>
                      </w:r>
                      <w:proofErr w:type="spellEnd"/>
                      <w:r>
                        <w:t xml:space="preserve"> Community Association (CBBCA) is committed to</w:t>
                      </w:r>
                    </w:p>
                    <w:p w14:paraId="66B1E2F3" w14:textId="77777777" w:rsidR="00BE0DCC" w:rsidRDefault="00BE0DCC" w:rsidP="00BE0DCC">
                      <w:r>
                        <w:t>fostering a supportive and inclusive culture. We aim to create a positive environment that is</w:t>
                      </w:r>
                    </w:p>
                    <w:p w14:paraId="515C83BB" w14:textId="77777777" w:rsidR="00BE0DCC" w:rsidRDefault="00BE0DCC" w:rsidP="00BE0DCC">
                      <w:r>
                        <w:t>safe, enjoyable, and respectful for everyone.</w:t>
                      </w:r>
                    </w:p>
                    <w:p w14:paraId="653675A6" w14:textId="77777777" w:rsidR="00BE0DCC" w:rsidRDefault="00BE0DCC" w:rsidP="00BE0DCC">
                      <w:r>
                        <w:t>Our activities and events are open to all, and we treat everyone equally and with respect,</w:t>
                      </w:r>
                    </w:p>
                    <w:p w14:paraId="754C3D8A" w14:textId="77777777" w:rsidR="00BE0DCC" w:rsidRDefault="00BE0DCC" w:rsidP="00BE0DCC">
                      <w:r>
                        <w:t>regardless of age, disability, gender, race, religion or belief, sexuality or identity, marital or</w:t>
                      </w:r>
                    </w:p>
                    <w:p w14:paraId="08E1C7FB" w14:textId="77777777" w:rsidR="00BE0DCC" w:rsidRDefault="00BE0DCC" w:rsidP="00BE0DCC">
                      <w:r>
                        <w:t>civil partnership status, pregnancy, or maternity.</w:t>
                      </w:r>
                    </w:p>
                    <w:p w14:paraId="13EE118E" w14:textId="68A8F8EF" w:rsidR="00BE0DCC" w:rsidRDefault="00BE0DCC" w:rsidP="00BE0DCC">
                      <w:r>
                        <w:t>We are committed to:</w:t>
                      </w:r>
                    </w:p>
                    <w:p w14:paraId="2F243A7F" w14:textId="430A2E50" w:rsidR="00BE0DCC" w:rsidRDefault="00BE0DCC" w:rsidP="00BE0DCC">
                      <w:r>
                        <w:t>.</w:t>
                      </w:r>
                      <w:r>
                        <w:t xml:space="preserve"> Ensuring events and activities are accessible to everyone in our community.</w:t>
                      </w:r>
                    </w:p>
                    <w:p w14:paraId="1BE4DFAC" w14:textId="04AE4CD5" w:rsidR="00BE0DCC" w:rsidRDefault="002C47C0" w:rsidP="00BE0DCC">
                      <w:r>
                        <w:t>.</w:t>
                      </w:r>
                      <w:r w:rsidR="00BE0DCC">
                        <w:t xml:space="preserve"> Promoting an inclusive culture where individual differences are recognised and</w:t>
                      </w:r>
                    </w:p>
                    <w:p w14:paraId="3665928A" w14:textId="2A22C5D8" w:rsidR="00BE0DCC" w:rsidRDefault="002C47C0" w:rsidP="00BE0DCC">
                      <w:r>
                        <w:t xml:space="preserve">  </w:t>
                      </w:r>
                      <w:r w:rsidR="00BE0DCC">
                        <w:t>valued.</w:t>
                      </w:r>
                    </w:p>
                    <w:p w14:paraId="71B395CA" w14:textId="3FDE176F" w:rsidR="00BE0DCC" w:rsidRDefault="004C6CE4" w:rsidP="00BE0DCC">
                      <w:r>
                        <w:t xml:space="preserve">  .</w:t>
                      </w:r>
                      <w:r w:rsidR="00BE0DCC">
                        <w:t xml:space="preserve"> Creating an environment that fosters dignity and respect for all.</w:t>
                      </w:r>
                    </w:p>
                    <w:p w14:paraId="11866889" w14:textId="147C5F9F" w:rsidR="00BE0DCC" w:rsidRDefault="002C47C0" w:rsidP="00BE0DCC">
                      <w:r>
                        <w:t>.</w:t>
                      </w:r>
                      <w:r w:rsidR="00BE0DCC">
                        <w:t xml:space="preserve"> Challenging all forms of discrimination and rejecting any bullying, intimidation, or</w:t>
                      </w:r>
                    </w:p>
                    <w:p w14:paraId="6C6516E0" w14:textId="47B06219" w:rsidR="00BE0DCC" w:rsidRDefault="002C47C0" w:rsidP="00BE0DCC">
                      <w:r>
                        <w:t xml:space="preserve">   </w:t>
                      </w:r>
                      <w:r w:rsidR="00BE0DCC">
                        <w:t>harassment.</w:t>
                      </w:r>
                    </w:p>
                    <w:p w14:paraId="7D2B77AC" w14:textId="77777777" w:rsidR="00BE0DCC" w:rsidRPr="00B55DF3" w:rsidRDefault="00BE0DCC" w:rsidP="00BE0DCC">
                      <w:pPr>
                        <w:rPr>
                          <w:b/>
                          <w:bCs/>
                        </w:rPr>
                      </w:pPr>
                      <w:r w:rsidRPr="00B55DF3">
                        <w:rPr>
                          <w:b/>
                          <w:bCs/>
                        </w:rPr>
                        <w:t>CBBCA Responsibilities</w:t>
                      </w:r>
                    </w:p>
                    <w:p w14:paraId="079AFBB2" w14:textId="081141DE" w:rsidR="00BE0DCC" w:rsidRDefault="00B55DF3" w:rsidP="00BE0DCC">
                      <w:r>
                        <w:t>.</w:t>
                      </w:r>
                      <w:r w:rsidR="00BE0DCC">
                        <w:t xml:space="preserve"> Ensure that this policy is clear, embraced and implemented by all volunteers,</w:t>
                      </w:r>
                    </w:p>
                    <w:p w14:paraId="5FB69907" w14:textId="621A5BE5" w:rsidR="00BE0DCC" w:rsidRDefault="00B55DF3" w:rsidP="00BE0DCC">
                      <w:r>
                        <w:t xml:space="preserve">  </w:t>
                      </w:r>
                      <w:r w:rsidR="00BE0DCC">
                        <w:t>Trustees, and partners.</w:t>
                      </w:r>
                    </w:p>
                    <w:p w14:paraId="7B1998AD" w14:textId="5ED47B29" w:rsidR="00BE0DCC" w:rsidRDefault="00B55DF3" w:rsidP="00BE0DCC">
                      <w:r>
                        <w:t>.</w:t>
                      </w:r>
                      <w:r w:rsidR="00BE0DCC">
                        <w:t xml:space="preserve"> Stay informed of changes in legislation and best practices, updating the policy to</w:t>
                      </w:r>
                    </w:p>
                    <w:p w14:paraId="20031DB6" w14:textId="5CA308BE" w:rsidR="00BE0DCC" w:rsidRDefault="00B55DF3" w:rsidP="00BE0DCC">
                      <w:r>
                        <w:t xml:space="preserve">  </w:t>
                      </w:r>
                      <w:r w:rsidR="00BE0DCC">
                        <w:t>reflect these developments.</w:t>
                      </w:r>
                    </w:p>
                    <w:p w14:paraId="32978225" w14:textId="77777777" w:rsidR="00BE0DCC" w:rsidRPr="00B55DF3" w:rsidRDefault="00BE0DCC" w:rsidP="00BE0DCC">
                      <w:pPr>
                        <w:rPr>
                          <w:b/>
                          <w:bCs/>
                        </w:rPr>
                      </w:pPr>
                      <w:r w:rsidRPr="00B55DF3">
                        <w:rPr>
                          <w:b/>
                          <w:bCs/>
                        </w:rPr>
                        <w:t>Individual Responsibilities</w:t>
                      </w:r>
                    </w:p>
                    <w:p w14:paraId="796893AA" w14:textId="2D42F694" w:rsidR="00BE0DCC" w:rsidRDefault="00B55DF3" w:rsidP="00BE0DCC">
                      <w:r>
                        <w:t>.</w:t>
                      </w:r>
                      <w:r w:rsidR="00BE0DCC">
                        <w:t xml:space="preserve"> Volunteers, partners, and Trustees must ensure their language, behaviour, and</w:t>
                      </w:r>
                    </w:p>
                    <w:p w14:paraId="3BF5D2E0" w14:textId="2A725B81" w:rsidR="00BE0DCC" w:rsidRDefault="00B55DF3" w:rsidP="00BE0DCC">
                      <w:r>
                        <w:t xml:space="preserve">  </w:t>
                      </w:r>
                      <w:r w:rsidR="00BE0DCC">
                        <w:t>actions align with the spirit and content of this policy.</w:t>
                      </w:r>
                    </w:p>
                    <w:p w14:paraId="60A7A76D" w14:textId="5EDF1F84" w:rsidR="00BE0DCC" w:rsidRDefault="00B55DF3" w:rsidP="00BE0DCC">
                      <w:r>
                        <w:t>.</w:t>
                      </w:r>
                      <w:r w:rsidR="00BE0DCC">
                        <w:t xml:space="preserve"> Everyone participating in CBBCA activities or using the Centre must contribute to</w:t>
                      </w:r>
                    </w:p>
                    <w:p w14:paraId="7051A43D" w14:textId="2676DA60" w:rsidR="00BE0DCC" w:rsidRDefault="00B55DF3" w:rsidP="00BE0DCC">
                      <w:r>
                        <w:t xml:space="preserve">  </w:t>
                      </w:r>
                      <w:r w:rsidR="00BE0DCC">
                        <w:t>promoting equality, diversity, and inclusion while avoiding discrimination.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0DCC">
        <w:t xml:space="preserve">                           </w:t>
      </w:r>
      <w:r w:rsidR="00B55DF3">
        <w:t xml:space="preserve">                                    </w:t>
      </w:r>
      <w:r w:rsidR="00BE0DCC">
        <w:t xml:space="preserve">                                       </w:t>
      </w:r>
    </w:p>
    <w:sectPr w:rsidR="003216F4" w:rsidSect="002C47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F9192" w14:textId="77777777" w:rsidR="00747834" w:rsidRDefault="00747834" w:rsidP="002C47C0">
      <w:pPr>
        <w:spacing w:after="0" w:line="240" w:lineRule="auto"/>
      </w:pPr>
      <w:r>
        <w:separator/>
      </w:r>
    </w:p>
  </w:endnote>
  <w:endnote w:type="continuationSeparator" w:id="0">
    <w:p w14:paraId="041A200A" w14:textId="77777777" w:rsidR="00747834" w:rsidRDefault="00747834" w:rsidP="002C4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64C58" w14:textId="77777777" w:rsidR="002C47C0" w:rsidRDefault="002C47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657F6" w14:textId="77777777" w:rsidR="002C47C0" w:rsidRDefault="002C47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F7F14" w14:textId="77777777" w:rsidR="002C47C0" w:rsidRDefault="002C4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A0D5C" w14:textId="77777777" w:rsidR="00747834" w:rsidRDefault="00747834" w:rsidP="002C47C0">
      <w:pPr>
        <w:spacing w:after="0" w:line="240" w:lineRule="auto"/>
      </w:pPr>
      <w:r>
        <w:separator/>
      </w:r>
    </w:p>
  </w:footnote>
  <w:footnote w:type="continuationSeparator" w:id="0">
    <w:p w14:paraId="6EC8D1D7" w14:textId="77777777" w:rsidR="00747834" w:rsidRDefault="00747834" w:rsidP="002C4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C06C" w14:textId="77777777" w:rsidR="002C47C0" w:rsidRDefault="002C47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BE1E" w14:textId="77777777" w:rsidR="002C47C0" w:rsidRDefault="002C47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8B995" w14:textId="77777777" w:rsidR="002C47C0" w:rsidRDefault="002C47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DCC"/>
    <w:rsid w:val="002C47C0"/>
    <w:rsid w:val="003216F4"/>
    <w:rsid w:val="004C6CE4"/>
    <w:rsid w:val="006963EE"/>
    <w:rsid w:val="00747834"/>
    <w:rsid w:val="00B55DF3"/>
    <w:rsid w:val="00BE0DCC"/>
    <w:rsid w:val="00EC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37687"/>
  <w15:chartTrackingRefBased/>
  <w15:docId w15:val="{E9A8DCB9-60FD-4D09-8408-251AEF1A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D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D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D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D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D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D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D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D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D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D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D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D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D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D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D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D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D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D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D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D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D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D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D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D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D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D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D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D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D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47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7C0"/>
  </w:style>
  <w:style w:type="paragraph" w:styleId="Footer">
    <w:name w:val="footer"/>
    <w:basedOn w:val="Normal"/>
    <w:link w:val="FooterChar"/>
    <w:uiPriority w:val="99"/>
    <w:unhideWhenUsed/>
    <w:rsid w:val="002C47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Manford</dc:creator>
  <cp:keywords/>
  <dc:description/>
  <cp:lastModifiedBy>Phil Manford</cp:lastModifiedBy>
  <cp:revision>1</cp:revision>
  <dcterms:created xsi:type="dcterms:W3CDTF">2026-02-19T14:31:00Z</dcterms:created>
  <dcterms:modified xsi:type="dcterms:W3CDTF">2026-02-19T14:49:00Z</dcterms:modified>
</cp:coreProperties>
</file>